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BA44" w14:textId="77777777" w:rsidR="008B5C49" w:rsidRDefault="001D2A68">
      <w:pPr>
        <w:pStyle w:val="Corpotesto"/>
        <w:rPr>
          <w:rFonts w:ascii="Times New Roman"/>
          <w:b w:val="0"/>
          <w:sz w:val="20"/>
        </w:rPr>
      </w:pPr>
      <w:r>
        <w:pict w14:anchorId="0D399E38">
          <v:group id="_x0000_s1026" style="position:absolute;margin-left:-6.45pt;margin-top:0;width:595.25pt;height:841.9pt;z-index:-251658240;mso-position-horizontal-relative:page;mso-position-vertical-relative:page" coordsize="11905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905;height:16838">
              <v:imagedata r:id="rId4" o:title=""/>
            </v:shape>
            <v:shape id="_x0000_s1030" type="#_x0000_t75" style="position:absolute;left:2452;top:1105;width:6859;height:2825">
              <v:imagedata r:id="rId5" o:title=""/>
            </v:shape>
            <v:shape id="_x0000_s1029" type="#_x0000_t75" style="position:absolute;left:2296;top:5598;width:7371;height:7371">
              <v:imagedata r:id="rId6" o:title=""/>
            </v:shape>
            <v:shape id="_x0000_s1028" style="position:absolute;left:5193;top:14162;width:1591;height:1521" coordorigin="5193,14162" coordsize="1591,1521" o:spt="100" adj="0,,0" path="m5199,14835r,l5199,14833r-6,l5193,14835r,l5193,15020r1,l5194,15021r4,l5198,15020r1,l5199,14835xm5239,14689r,l5239,14687r-5,l5234,14689r,l5234,15169r5,l5239,14689xm5730,14976r-16,l5714,14832r12,l5724,14818r-3,-12l5718,14792r-4,-12l5714,14776r,-10l5714,14548r1,2l5717,14552r7,l5727,14548r,-270l5724,14276r-9,l5714,14278r,-62l5708,14216r,550l5708,14832r,144l5677,14976r,-144l5708,14832r,-66l5702,14752r-1,-2l5694,14740r-8,-12l5684,14726r-7,-10l5677,14710r,-164l5678,14548r2,2l5686,14550r3,-4l5689,14302r-3,-2l5680,14300r-2,2l5677,14302r,-70l5676,14230r-4,l5671,14232r,478l5671,14832r,144l5636,14976r,-144l5671,14832r,-122l5663,14702r-8,-8l5649,14690r-3,-2l5636,14680r,-2l5636,14556r2,2l5645,14558r3,-2l5648,14300r-3,-2l5638,14298r-2,2l5636,14250r-1,-2l5632,14248r-1,2l5631,14678r,154l5631,14976r-9,l5617,15000r-6,20l5602,15040r-11,16l5591,14776r9,12l5608,14802r6,14l5617,14832r14,l5631,14678r-10,-6l5611,14666r-10,-4l5591,14658r,-2l5591,14572r1,2l5594,14576r6,l5603,14574r,-2l5603,14296r-3,-2l5592,14294r-1,2l5591,14266r-6,l5585,14656r,116l5585,15062r-6,6l5572,15074r-7,4l5565,15028r-3,-2l5556,15026r-1,2l5553,15028r,-278l5565,14756r11,6l5585,14772r,-116l5575,14652r-22,-4l5553,14584r1,4l5556,14590r8,l5567,14588r,-4l5567,14384r,-4l5564,14378r-8,l5554,14380r-1,4l5553,14290r-5,l5548,14648r,100l5548,15086r-7,2l5535,15090r-7,2l5528,14992r-3,-2l5517,14990r-1,2l5516,14740r22,4l5548,14748r,-100l5537,14646r-10,-2l5516,14644r,-58l5517,14588r9,l5529,14586r,-66l5529,14518r-3,-2l5519,14516r-2,2l5516,14520r,-22l5517,14498r2,2l5526,14500r3,-2l5529,14432r,-2l5526,14428r-7,l5517,14430r-1,2l5516,14318r-1,-2l5512,14316r-2,2l5510,14644r,96l5510,15094r-15,l5490,15092r,-2l5490,14994r-3,-2l5481,14992r-1,2l5479,14994r,-250l5479,14742r8,l5496,14740r14,l5510,14644r-22,l5479,14646r,-298l5477,14346r-3,l5473,14348r,298l5473,14744r,346l5465,15088r-8,-2l5449,15082r,-10l5449,15008r-3,-2l5438,15006r,-244l5438,14758r11,-6l5460,14746r13,-2l5473,14646r-24,4l5438,14652r,-268l5437,14382r-3,l5433,14384r,270l5433,14762r,310l5423,15066r-10,-10l5405,15048r-7,-10l5398,15036r,-8l5398,14806r,-8l5405,14786r8,-8l5423,14768r10,-6l5433,14654r-13,4l5409,14662r-11,4l5398,14422r-1,-2l5393,14420r-1,2l5392,14668r,138l5392,15028r-11,-24l5373,14976r-4,-28l5367,14920r2,-32l5373,14860r8,-28l5392,14806r,-138l5383,14674r-9,4l5366,14684r-9,6l5357,14472r-5,l5352,14694r-9,8l5335,14710r-8,6l5320,14726r,-202l5319,14522r-3,l5314,14524r,208l5303,14748r-10,16l5284,14780r-7,18l5277,14592r-2,-2l5272,14590r-1,2l5271,14816r-7,24l5259,14866r-3,26l5255,14920r1,26l5259,14972r5,24l5271,15020r,240l5272,15262r3,l5277,15260r,-224l5284,15054r9,18l5303,15088r11,14l5314,15324r6,l5320,15110r7,8l5335,15126r8,6l5352,15140r,236l5353,15378r3,l5357,15376r,-232l5366,15150r8,6l5383,15160r9,6l5392,15424r1,2l5397,15426r1,-2l5398,15168r11,4l5420,15176r13,4l5433,15472r1,2l5437,15474r1,-2l5438,15240r8,l5449,15238r,-54l5465,15188r8,l5473,15508r1,2l5477,15510r2,-2l5479,15258r1,2l5487,15260r3,-2l5490,15190r20,l5510,15538r2,2l5515,15540r1,-2l5516,15254r1,2l5525,15256r3,-2l5528,15190r7,-2l5541,15188r7,-2l5548,15556r1,2l5552,15558r1,-2l5553,15220r2,l5556,15222r6,l5563,15220r2,-2l5565,15186r,-2l5572,15182r13,-4l5585,15580r6,l5591,15178r,-2l5601,15172r7,-4l5611,15166r10,-4l5631,15156r,442l5636,15598r,-442l5636,15152r10,-8l5655,15138r8,-8l5671,15122r,506l5677,15628r,-506l5677,15114r3,-4l5686,15102r5,-8l5693,15092r1,-2l5702,15078r6,-14l5708,15636r2,2l5713,15638r1,-2l5714,15064r,-8l5714,15050r6,-18l5724,15014r4,-18l5730,14976xm6205,14302r-3,-2l6196,14300r-2,1l6193,14302r,-115l6192,14186r-3,l6187,14187r,470l6153,14657r,-199l6155,14459r4,l6162,14457r,-149l6159,14306r-4,l6153,14307r,-129l6151,14177r-3,l6147,14178r,479l6112,14657r,-155l6113,14503r2,1l6121,14504r3,-2l6124,14276r-3,-3l6115,14273r-2,1l6112,14275r,-106l6111,14168r-3,l6106,14169r,488l6075,14657r,-1l6076,14656r5,l6084,14654r,-403l6081,14249r-5,l6075,14249r,-86l6074,14162r-4,l6069,14163r,828l6044,14950r,-704l6041,14244r-6,l6032,14245r-1,2l6031,14163r-1,-1l6027,14162r-1,1l6026,14921r-20,-32l6006,14254r-3,-2l5997,14252r-2,1l5994,14254r,-91l5993,14162r-3,l5988,14163r,697l5966,14825r,-575l5963,14248r-5,l5957,14249r,-86l5955,14162r-3,l5951,14163r,637l5925,14759r,-480l5922,14276r-6,l5914,14277r-1,2l5913,14163r-1,-1l5909,14162r-2,1l5907,14730r-19,-32l5888,14281r-3,-3l5879,14278r-2,1l5876,14280r,-111l5875,14168r-4,l5870,14169r,500l5862,14657r-15,l5847,14323r-3,-2l5838,14321r-1,l5835,14322r,-147l5834,14174r-3,l5830,14175r,482l5795,14657r,-51l5796,14607r2,1l5804,14608r3,-2l5807,14314r-3,-2l5798,14312r-2,l5795,14314r,-133l5794,14180r-3,l5789,14181r,476l5755,14657r,-90l5755,14569r3,2l5765,14571r3,-3l5768,14341r-3,-2l5758,14339r-3,2l5755,14343r,-147l5753,14195r-3,l5749,14196r,1453l5750,15650r3,l5755,15649r,-471l5789,15178r,486l5791,15666r3,l5795,15664r,-486l5830,15178r,186l5829,15363r-3,-1l5820,15362r-3,2l5817,15426r3,2l5826,15428r3,-1l5830,15425r,245l5831,15671r3,l5835,15670r,-492l5870,15178r,191l5869,15367r-2,-1l5861,15366r-3,3l5858,15469r3,2l5867,15471r2,-1l5870,15469r,207l5871,15677r4,l5876,15676r,-839l5907,14892r,488l5907,15379r-3,-2l5897,15377r-3,2l5894,15517r3,3l5904,15520r3,-2l5907,15516r,166l5909,15683r3,l5913,15682r,-780l5951,14967r,425l5950,15390r-2,-1l5941,15389r-3,2l5938,15540r3,2l5948,15542r2,-1l5951,15539r,143l5952,15683r3,l5957,15682r,-705l5988,15032r,374l5987,15405r-2,-1l5979,15404r-3,2l5976,15583r3,2l5985,15585r2,-1l5988,15583r,99l5990,15683r3,l5994,15682r,-640l6026,15096r,318l6024,15413r-2,-1l6016,15412r-3,2l6013,15611r3,2l6022,15613r2,-1l6026,15611r,71l6027,15683r3,l6031,15682r,-576l6069,15172r,236l6068,15406r-2,-1l6060,15405r-3,3l6057,15579r3,2l6066,15581r2,-1l6069,15579r,103l6070,15683r4,l6075,15682r,-504l6106,15178r,230l6105,15407r-2,-2l6097,15405r-3,3l6094,15492r3,3l6103,15495r2,-2l6106,15492r,184l6108,15677r3,l6112,15676r,-498l6147,15178r,217l6146,15394r-2,-1l6137,15393r-3,2l6134,15453r3,2l6144,15455r2,-1l6147,15453r,214l6148,15668r3,l6153,15667r,-489l6187,15178r,483l6189,15662r3,l6193,15661r,-1217l6194,14445r2,1l6202,14446r3,-2l6205,14305r,-3xm6706,14593r-1,-2l6702,14591r-2,2l6700,15167r-33,-92l6662,15063r,-16l6662,14523r-5,l6657,15047r-17,-46l6634,14985r-9,-24l6625,14945r,-472l6624,14471r-3,l6619,14473r,472l6616,14935r-31,-84l6585,14835r,-414l6579,14421r,414l6573,14817r-12,-32l6544,14739r,-14l6544,14383r-1,-2l6540,14381r-1,2l6539,14725r-19,-50l6520,14675r,310l6504,14985r,-50l6520,14985r,-310l6514,14657r-10,l6504,14347r-6,l6498,14657r,260l6498,14985r-31,l6467,14817r31,100l6498,14657r-31,l6467,14317r-6,l6461,14657r,144l6461,14985r-32,l6429,14877r,-16l6452,14791r2,-6l6456,14785r5,16l6461,14657r-32,l6429,14291r-1,-2l6425,14289r-1,2l6424,14657r,220l6424,14985r-32,l6392,14973r26,-80l6424,14877r,-220l6399,14657r-7,18l6392,14267r-1,-2l6388,14265r-2,2l6386,14689r-38,102l6348,14249r-1,-2l6344,14247r-1,2l6343,14807r-32,86l6311,14229r-1,-2l6307,14227r-2,2l6305,14907r-34,94l6271,14853r,-382l6278,14471r3,-2l6281,14415r-3,-2l6271,14413r,-28l6278,14385r3,-2l6281,14337r-3,-2l6271,14335r,-118l6269,14215r-3,l6265,14217r,636l6264,14851r-8,l6253,14853r,194l6230,15109r,-314l6230,14469r1,2l6240,14471r3,-2l6243,14329r,-2l6240,14325r-6,l6231,14327r-1,2l6230,14201r-5,l6225,14795r-2,-2l6215,14793r-3,2l6212,15143r3,2l6217,15145r-12,32l6225,15177r,214l6224,15389r-3,-2l6215,15387r-3,2l6212,15463r3,2l6221,15465r3,-2l6225,15461r,188l6230,15649r,-188l6230,15391r,-214l6253,15177r,102l6256,15281r8,l6265,15279r,42l6256,15321r-3,2l6253,15427r3,2l6262,15429r2,-2l6265,15427r,210l6271,15637r,-210l6271,15279r,-102l6293,15177r,226l6296,15405r8,l6305,15403r,216l6311,15619r,-216l6311,15177r8,l6343,15115r,94l6342,15207r-8,l6331,15209r,136l6334,15347r8,l6343,15345r,252l6344,15599r3,l6348,15597r,-252l6348,15209r,-94l6348,15109r,-8l6359,15075r15,l6374,15179r3,2l6383,15181r2,-2l6386,15179r,400l6388,15581r3,l6392,15579r,-400l6392,15075r19,l6411,15167r3,2l6420,15169r2,-2l6424,15167r,388l6425,15557r3,l6429,15555r,-388l6429,15075r32,l6461,15095r-1,l6458,15093r-6,l6449,15095r,98l6452,15195r6,l6460,15193r1,l6461,15537r1,2l6465,15539r2,-2l6467,15193r,-98l6467,15075r31,l6498,15147r-1,-2l6490,15145r-4,2l6486,15233r4,2l6497,15235r1,-2l6498,15507r1,2l6503,15509r1,-2l6504,15233r,-86l6504,15075r35,l6539,15183r-2,-2l6535,15179r-6,l6526,15183r,58l6529,15243r8,l6539,15241r,232l6544,15473r,-232l6544,15183r,-108l6549,15075r30,78l6579,15425r6,l6585,15169r3,8l6619,15177r,200l6625,15377r,-200l6657,15177r,146l6658,15325r3,l6662,15323r,-146l6700,15177r,84l6706,15261r,-92l6706,15167r,-574xm6743,14689r,l6743,14687r-5,l6738,14689r,l6738,15169r5,l6743,14689xm6784,14835r-1,l6783,14833r-5,l6778,14835r,l6778,15020r1,l6779,15021r4,l6783,15020r1,l6784,14835xe" fillcolor="#00275d" stroked="f">
              <v:stroke joinstyle="round"/>
              <v:formulas/>
              <v:path arrowok="t" o:connecttype="segments"/>
            </v:shape>
            <v:shape id="_x0000_s1027" type="#_x0000_t75" style="position:absolute;left:5169;top:15943;width:1646;height:224">
              <v:imagedata r:id="rId7" o:title=""/>
            </v:shape>
            <w10:wrap anchorx="page" anchory="page"/>
          </v:group>
        </w:pict>
      </w:r>
    </w:p>
    <w:p w14:paraId="51FB9CFE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3CC29164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0F50905C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20BEC389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51601564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6E218720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1749C2C0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03C0F76D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1CE0C281" w14:textId="77777777" w:rsidR="008B5C49" w:rsidRDefault="008B5C49">
      <w:pPr>
        <w:pStyle w:val="Corpotesto"/>
        <w:rPr>
          <w:rFonts w:ascii="Times New Roman"/>
          <w:b w:val="0"/>
          <w:sz w:val="20"/>
        </w:rPr>
      </w:pPr>
    </w:p>
    <w:p w14:paraId="05DBFAD2" w14:textId="465F09C3" w:rsidR="008B5C49" w:rsidRPr="000A0F97" w:rsidRDefault="00A81327" w:rsidP="002D5630">
      <w:pPr>
        <w:spacing w:before="115"/>
        <w:ind w:right="105"/>
        <w:rPr>
          <w:b/>
          <w:color w:val="00B050"/>
          <w:sz w:val="40"/>
        </w:rPr>
      </w:pPr>
      <w:r w:rsidRPr="000A0F97">
        <w:rPr>
          <w:b/>
          <w:color w:val="00B050"/>
          <w:sz w:val="40"/>
        </w:rPr>
        <w:t>OBBLIGO GREEN PASS</w:t>
      </w:r>
      <w:r w:rsidR="000A0F97">
        <w:rPr>
          <w:b/>
          <w:color w:val="00B050"/>
          <w:sz w:val="40"/>
        </w:rPr>
        <w:t xml:space="preserve"> DAL 15 OTTOBRE 2021</w:t>
      </w:r>
    </w:p>
    <w:p w14:paraId="42E3A289" w14:textId="458314E0" w:rsidR="00A81327" w:rsidRDefault="00A93731" w:rsidP="000A0F97">
      <w:pPr>
        <w:spacing w:before="115"/>
        <w:ind w:right="105"/>
        <w:jc w:val="center"/>
        <w:rPr>
          <w:b/>
          <w:sz w:val="40"/>
        </w:rPr>
      </w:pPr>
      <w:r>
        <w:rPr>
          <w:b/>
          <w:color w:val="00B050"/>
          <w:sz w:val="40"/>
        </w:rPr>
        <w:t>IMPORTANTI INDICAZIONI</w:t>
      </w:r>
    </w:p>
    <w:p w14:paraId="41DE0A4E" w14:textId="16CFF722" w:rsidR="00A81327" w:rsidRDefault="00A81327" w:rsidP="009F0719">
      <w:pPr>
        <w:spacing w:before="115"/>
        <w:ind w:right="105"/>
        <w:jc w:val="both"/>
        <w:rPr>
          <w:b/>
          <w:sz w:val="40"/>
        </w:rPr>
      </w:pPr>
      <w:r>
        <w:rPr>
          <w:b/>
          <w:sz w:val="40"/>
        </w:rPr>
        <w:t xml:space="preserve">Tutti i soggetti che svolgono, a qualsiasi titolo, attività lavorativa all’interno di questi luoghi lavoro dal 15 OTTOBRE 2021 devono essere muniti di green pass come previsto dal Decreto </w:t>
      </w:r>
      <w:r w:rsidR="000A0F97">
        <w:rPr>
          <w:b/>
          <w:sz w:val="40"/>
        </w:rPr>
        <w:t>L</w:t>
      </w:r>
      <w:r>
        <w:rPr>
          <w:b/>
          <w:sz w:val="40"/>
        </w:rPr>
        <w:t>egge 21 settembre 2021</w:t>
      </w:r>
      <w:r w:rsidR="009F0719">
        <w:rPr>
          <w:b/>
          <w:sz w:val="40"/>
        </w:rPr>
        <w:t xml:space="preserve"> n.127.</w:t>
      </w:r>
    </w:p>
    <w:p w14:paraId="356B10C9" w14:textId="676FBFB7" w:rsidR="009F0719" w:rsidRDefault="009F0719" w:rsidP="009F0719">
      <w:pPr>
        <w:spacing w:before="115"/>
        <w:ind w:right="105"/>
        <w:jc w:val="both"/>
        <w:rPr>
          <w:b/>
          <w:sz w:val="40"/>
        </w:rPr>
      </w:pPr>
    </w:p>
    <w:p w14:paraId="076A974C" w14:textId="762DB839" w:rsidR="009F0719" w:rsidRDefault="009F0719" w:rsidP="009F0719">
      <w:pPr>
        <w:spacing w:before="115"/>
        <w:ind w:right="105"/>
        <w:jc w:val="both"/>
        <w:rPr>
          <w:b/>
          <w:sz w:val="40"/>
        </w:rPr>
      </w:pPr>
      <w:r>
        <w:rPr>
          <w:b/>
          <w:sz w:val="40"/>
        </w:rPr>
        <w:t>La presente Impresa in attuazione al suddetto decreto legge ha predisposto una programmazione delle verifiche del certificato verde che possono essere svolte prioritariamente agli ingressi e anche a campione.</w:t>
      </w:r>
    </w:p>
    <w:p w14:paraId="530150DA" w14:textId="77DA919E" w:rsidR="002D5630" w:rsidRDefault="002D5630" w:rsidP="009F0719">
      <w:pPr>
        <w:spacing w:before="115"/>
        <w:ind w:right="105"/>
        <w:jc w:val="both"/>
        <w:rPr>
          <w:b/>
          <w:sz w:val="40"/>
        </w:rPr>
      </w:pPr>
      <w:r>
        <w:rPr>
          <w:b/>
          <w:sz w:val="40"/>
        </w:rPr>
        <w:t xml:space="preserve">Le verifiche sono effettuate da persone opportunamente delegate dal datore di lavoro così come previsto dalla norma. </w:t>
      </w:r>
    </w:p>
    <w:p w14:paraId="6DCA08A6" w14:textId="77777777" w:rsidR="001D2A68" w:rsidRDefault="001D2A68" w:rsidP="009F0719">
      <w:pPr>
        <w:spacing w:before="115"/>
        <w:ind w:right="105"/>
        <w:jc w:val="both"/>
        <w:rPr>
          <w:b/>
          <w:sz w:val="28"/>
          <w:szCs w:val="28"/>
        </w:rPr>
      </w:pPr>
    </w:p>
    <w:p w14:paraId="48F8618B" w14:textId="1F67D7AF" w:rsidR="009F0719" w:rsidRPr="001D2A68" w:rsidRDefault="009F0719" w:rsidP="009F0719">
      <w:pPr>
        <w:spacing w:before="115"/>
        <w:ind w:right="105"/>
        <w:jc w:val="both"/>
        <w:rPr>
          <w:b/>
          <w:color w:val="FF0000"/>
          <w:sz w:val="28"/>
          <w:szCs w:val="28"/>
        </w:rPr>
      </w:pPr>
      <w:r w:rsidRPr="001D2A68">
        <w:rPr>
          <w:b/>
          <w:color w:val="FF0000"/>
          <w:sz w:val="28"/>
          <w:szCs w:val="28"/>
        </w:rPr>
        <w:t>Esenzioni</w:t>
      </w:r>
      <w:r w:rsidR="001D2A68" w:rsidRPr="001D2A68">
        <w:rPr>
          <w:b/>
          <w:color w:val="FF0000"/>
          <w:sz w:val="28"/>
          <w:szCs w:val="28"/>
        </w:rPr>
        <w:t xml:space="preserve"> dall’obbligo del green pass</w:t>
      </w:r>
    </w:p>
    <w:p w14:paraId="6D70762C" w14:textId="0895E7D3" w:rsidR="009F0719" w:rsidRDefault="009F0719" w:rsidP="009F0719">
      <w:pPr>
        <w:spacing w:before="115"/>
        <w:ind w:right="105"/>
        <w:jc w:val="both"/>
        <w:rPr>
          <w:b/>
          <w:sz w:val="24"/>
          <w:szCs w:val="24"/>
        </w:rPr>
      </w:pPr>
      <w:r w:rsidRPr="000A0F97">
        <w:rPr>
          <w:b/>
          <w:sz w:val="24"/>
          <w:szCs w:val="24"/>
        </w:rPr>
        <w:t xml:space="preserve">Tale obbligo non si applica ai soggetti sulla base di idonea certificazione </w:t>
      </w:r>
      <w:r w:rsidR="000A0F97" w:rsidRPr="000A0F97">
        <w:rPr>
          <w:b/>
          <w:sz w:val="24"/>
          <w:szCs w:val="24"/>
        </w:rPr>
        <w:t>medica rilasciata secondo i criteri definiti con circolare del Ministero della Salute.</w:t>
      </w:r>
    </w:p>
    <w:p w14:paraId="79EB33FC" w14:textId="4F363C70" w:rsidR="000A0F97" w:rsidRDefault="000A0F97" w:rsidP="009F0719">
      <w:pPr>
        <w:spacing w:before="115"/>
        <w:ind w:right="105"/>
        <w:jc w:val="both"/>
        <w:rPr>
          <w:b/>
          <w:sz w:val="24"/>
          <w:szCs w:val="24"/>
        </w:rPr>
      </w:pPr>
    </w:p>
    <w:p w14:paraId="10A49116" w14:textId="7EEE1265" w:rsidR="008B5C49" w:rsidRPr="00A93731" w:rsidRDefault="008B5C49" w:rsidP="00A93731">
      <w:pPr>
        <w:spacing w:before="115"/>
        <w:ind w:right="105"/>
        <w:jc w:val="both"/>
        <w:rPr>
          <w:b/>
          <w:sz w:val="40"/>
        </w:rPr>
      </w:pPr>
    </w:p>
    <w:p w14:paraId="145EA055" w14:textId="180F2D02" w:rsidR="008B5C49" w:rsidRDefault="008B5C49">
      <w:pPr>
        <w:pStyle w:val="Corpotesto"/>
        <w:spacing w:before="344" w:line="249" w:lineRule="auto"/>
        <w:ind w:left="107" w:right="105"/>
        <w:jc w:val="center"/>
      </w:pPr>
    </w:p>
    <w:sectPr w:rsidR="008B5C49">
      <w:type w:val="continuous"/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C49"/>
    <w:rsid w:val="000A0F97"/>
    <w:rsid w:val="001D2A68"/>
    <w:rsid w:val="002D5630"/>
    <w:rsid w:val="008B5C49"/>
    <w:rsid w:val="009F0719"/>
    <w:rsid w:val="00A81327"/>
    <w:rsid w:val="00A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619918"/>
  <w15:docId w15:val="{17294EC6-032A-41B2-B6D5-CC8A564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Ghetti</cp:lastModifiedBy>
  <cp:revision>5</cp:revision>
  <dcterms:created xsi:type="dcterms:W3CDTF">2021-10-08T07:07:00Z</dcterms:created>
  <dcterms:modified xsi:type="dcterms:W3CDTF">2021-10-12T15:59:00Z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2021-10-08T00:00:00Z</vt:filetime>
  </property>
</Properties>
</file>