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9FD7E" w14:textId="2D2CB127" w:rsidR="00EE7879" w:rsidRDefault="000364C1">
      <w:pPr>
        <w:pStyle w:val="Corpotesto"/>
        <w:ind w:left="204"/>
        <w:rPr>
          <w:rFonts w:ascii="Times New Roman"/>
        </w:rPr>
      </w:pPr>
      <w:r>
        <w:rPr>
          <w:rFonts w:ascii="Times New Roman"/>
          <w:noProof/>
        </w:rPr>
        <mc:AlternateContent>
          <mc:Choice Requires="wps">
            <w:drawing>
              <wp:inline distT="0" distB="0" distL="0" distR="0" wp14:anchorId="10D7321B" wp14:editId="379BB7DF">
                <wp:extent cx="6557875" cy="448785"/>
                <wp:effectExtent l="0" t="0" r="0" b="889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7875" cy="448785"/>
                        </a:xfrm>
                        <a:prstGeom prst="rect">
                          <a:avLst/>
                        </a:prstGeom>
                        <a:solidFill>
                          <a:srgbClr val="0032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12A1EF" w14:textId="647C5553" w:rsidR="00EE7879" w:rsidRDefault="000364C1" w:rsidP="00CA31F0">
                            <w:pPr>
                              <w:spacing w:line="534" w:lineRule="exact"/>
                              <w:ind w:left="109" w:right="111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4"/>
                              </w:rPr>
                              <w:t>Verbale Informazione dei Lavoratori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0D732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16.35pt;height:3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" fillcolor="#003264" stroked="f">
                <v:textbox inset="0,0,0,0">
                  <w:txbxContent>
                    <w:p w14:paraId="5412A1EF" w14:textId="647C5553" w:rsidR="00EE7879" w:rsidRDefault="000364C1" w:rsidP="00CA31F0">
                      <w:pPr>
                        <w:spacing w:line="534" w:lineRule="exact"/>
                        <w:ind w:left="109" w:right="111"/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color w:val="FFFFFF"/>
                          <w:sz w:val="44"/>
                        </w:rPr>
                        <w:t>Verbale Informazione dei Lavoratori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84EAC69" w14:textId="77777777" w:rsidR="00EE7879" w:rsidRDefault="00EE7879">
      <w:pPr>
        <w:pStyle w:val="Corpotesto"/>
        <w:spacing w:before="6"/>
        <w:rPr>
          <w:rFonts w:ascii="Times New Roman"/>
          <w:sz w:val="13"/>
        </w:rPr>
      </w:pPr>
    </w:p>
    <w:p w14:paraId="1177EB01" w14:textId="2D1D4F50" w:rsidR="005207BD" w:rsidRDefault="000364C1" w:rsidP="005207BD">
      <w:pPr>
        <w:pStyle w:val="Titolo1"/>
        <w:tabs>
          <w:tab w:val="left" w:pos="9262"/>
        </w:tabs>
        <w:spacing w:before="100"/>
        <w:rPr>
          <w:rFonts w:ascii="Times New Roman"/>
          <w:spacing w:val="24"/>
        </w:rPr>
      </w:pPr>
      <w:r>
        <w:t>Riunione del</w:t>
      </w:r>
      <w:r>
        <w:rPr>
          <w:spacing w:val="-11"/>
        </w:rPr>
        <w:t xml:space="preserve"> </w:t>
      </w:r>
      <w:r>
        <w:t>giorno</w:t>
      </w:r>
      <w:r>
        <w:rPr>
          <w:rFonts w:ascii="Times New Roman"/>
          <w:spacing w:val="24"/>
        </w:rPr>
        <w:t xml:space="preserve"> </w:t>
      </w:r>
      <w:r w:rsidR="00CA31F0">
        <w:rPr>
          <w:rFonts w:ascii="Times New Roman"/>
          <w:spacing w:val="24"/>
        </w:rPr>
        <w:t>__________________________________________________</w:t>
      </w:r>
    </w:p>
    <w:p w14:paraId="583B5C3F" w14:textId="581A43E7" w:rsidR="00EE7879" w:rsidRPr="005207BD" w:rsidRDefault="000364C1" w:rsidP="00CA31F0">
      <w:pPr>
        <w:pStyle w:val="Titolo1"/>
        <w:tabs>
          <w:tab w:val="left" w:pos="9262"/>
        </w:tabs>
        <w:spacing w:before="100"/>
        <w:jc w:val="both"/>
        <w:rPr>
          <w:b/>
          <w:bCs/>
          <w:color w:val="1F497D" w:themeColor="text2"/>
          <w:sz w:val="15"/>
        </w:rPr>
      </w:pPr>
      <w:r>
        <w:t xml:space="preserve">Titolo iniziativa: </w:t>
      </w:r>
      <w:r w:rsidR="005207BD" w:rsidRPr="005207BD">
        <w:rPr>
          <w:rStyle w:val="Enfasigrassetto"/>
          <w:rFonts w:ascii="Karla" w:hAnsi="Karla"/>
          <w:b w:val="0"/>
          <w:bCs w:val="0"/>
          <w:color w:val="1F497D" w:themeColor="text2"/>
          <w:spacing w:val="1"/>
          <w:sz w:val="27"/>
          <w:szCs w:val="27"/>
          <w:shd w:val="clear" w:color="auto" w:fill="FFFFFF"/>
        </w:rPr>
        <w:t>Decreto Legge del 21 settembre 2021 n. 127</w:t>
      </w:r>
      <w:r w:rsidR="005207BD" w:rsidRPr="005207BD">
        <w:rPr>
          <w:rFonts w:ascii="Karla" w:hAnsi="Karla"/>
          <w:b/>
          <w:bCs/>
          <w:color w:val="1F497D" w:themeColor="text2"/>
          <w:spacing w:val="1"/>
          <w:sz w:val="27"/>
          <w:szCs w:val="27"/>
          <w:shd w:val="clear" w:color="auto" w:fill="FFFFFF"/>
        </w:rPr>
        <w:t xml:space="preserve"> Pubblicato in Gazzetta </w:t>
      </w:r>
      <w:r w:rsidR="00757161">
        <w:rPr>
          <w:rFonts w:ascii="Karla" w:hAnsi="Karla"/>
          <w:b/>
          <w:bCs/>
          <w:color w:val="1F497D" w:themeColor="text2"/>
          <w:spacing w:val="1"/>
          <w:sz w:val="27"/>
          <w:szCs w:val="27"/>
          <w:shd w:val="clear" w:color="auto" w:fill="FFFFFF"/>
        </w:rPr>
        <w:t xml:space="preserve">        </w:t>
      </w:r>
      <w:r w:rsidR="005207BD" w:rsidRPr="005207BD">
        <w:rPr>
          <w:rFonts w:ascii="Karla" w:hAnsi="Karla"/>
          <w:b/>
          <w:bCs/>
          <w:color w:val="1F497D" w:themeColor="text2"/>
          <w:spacing w:val="1"/>
          <w:sz w:val="27"/>
          <w:szCs w:val="27"/>
          <w:shd w:val="clear" w:color="auto" w:fill="FFFFFF"/>
        </w:rPr>
        <w:t>Ufficiale del 21.09.2021 n. 226</w:t>
      </w:r>
      <w:r w:rsidR="00CA31F0">
        <w:rPr>
          <w:rFonts w:ascii="Karla" w:hAnsi="Karla"/>
          <w:b/>
          <w:bCs/>
          <w:color w:val="1F497D" w:themeColor="text2"/>
          <w:spacing w:val="1"/>
          <w:sz w:val="27"/>
          <w:szCs w:val="27"/>
          <w:shd w:val="clear" w:color="auto" w:fill="FFFFFF"/>
        </w:rPr>
        <w:t xml:space="preserve"> – comportamenti da attuare per impresa e lavoratori dal 15 ottobre </w:t>
      </w:r>
    </w:p>
    <w:p w14:paraId="033FBBA5" w14:textId="33252307" w:rsidR="00EE7879" w:rsidRDefault="000364C1" w:rsidP="005207BD">
      <w:pPr>
        <w:tabs>
          <w:tab w:val="left" w:pos="5482"/>
          <w:tab w:val="left" w:pos="9843"/>
        </w:tabs>
        <w:spacing w:before="100"/>
        <w:ind w:left="232"/>
        <w:rPr>
          <w:rFonts w:ascii="Times New Roman"/>
          <w:sz w:val="16"/>
        </w:rPr>
      </w:pPr>
      <w:r>
        <w:rPr>
          <w:sz w:val="24"/>
        </w:rPr>
        <w:t>Oggi,</w:t>
      </w:r>
      <w:r>
        <w:rPr>
          <w:spacing w:val="80"/>
          <w:sz w:val="24"/>
        </w:rPr>
        <w:t xml:space="preserve"> </w:t>
      </w:r>
      <w:r>
        <w:rPr>
          <w:sz w:val="24"/>
        </w:rPr>
        <w:t>presso</w:t>
      </w:r>
      <w:r w:rsidR="00CA31F0">
        <w:rPr>
          <w:sz w:val="24"/>
        </w:rPr>
        <w:t xml:space="preserve"> i locali di lavoro </w:t>
      </w:r>
      <w:r>
        <w:rPr>
          <w:sz w:val="24"/>
        </w:rPr>
        <w:t>per una durata totale di</w:t>
      </w:r>
      <w:r>
        <w:rPr>
          <w:spacing w:val="-16"/>
          <w:sz w:val="24"/>
        </w:rPr>
        <w:t xml:space="preserve"> </w:t>
      </w:r>
      <w:r>
        <w:rPr>
          <w:sz w:val="24"/>
        </w:rPr>
        <w:t>ore</w:t>
      </w:r>
      <w:r>
        <w:rPr>
          <w:rFonts w:ascii="Times New Roman"/>
          <w:spacing w:val="25"/>
          <w:sz w:val="24"/>
        </w:rPr>
        <w:t xml:space="preserve"> </w:t>
      </w:r>
      <w:r w:rsidR="00CA31F0">
        <w:rPr>
          <w:rFonts w:ascii="Times New Roman"/>
          <w:spacing w:val="25"/>
          <w:sz w:val="24"/>
        </w:rPr>
        <w:t>_____</w:t>
      </w:r>
    </w:p>
    <w:p w14:paraId="25B9FE03" w14:textId="7B077B6A" w:rsidR="00EE7879" w:rsidRDefault="000364C1" w:rsidP="00CA31F0">
      <w:pPr>
        <w:spacing w:before="100"/>
        <w:ind w:left="2702"/>
        <w:rPr>
          <w:sz w:val="24"/>
        </w:rPr>
      </w:pPr>
      <w:r>
        <w:rPr>
          <w:sz w:val="24"/>
        </w:rPr>
        <w:t xml:space="preserve">hanno svolto attività i seguenti </w:t>
      </w:r>
      <w:r>
        <w:rPr>
          <w:sz w:val="24"/>
          <w:u w:val="single"/>
        </w:rPr>
        <w:t>docenti</w:t>
      </w:r>
    </w:p>
    <w:tbl>
      <w:tblPr>
        <w:tblStyle w:val="TableNormal"/>
        <w:tblW w:w="10639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4"/>
        <w:gridCol w:w="1712"/>
        <w:gridCol w:w="3523"/>
        <w:gridCol w:w="3260"/>
      </w:tblGrid>
      <w:tr w:rsidR="00CA31F0" w14:paraId="25B756AD" w14:textId="77777777" w:rsidTr="00CA31F0">
        <w:trPr>
          <w:trHeight w:val="436"/>
        </w:trPr>
        <w:tc>
          <w:tcPr>
            <w:tcW w:w="2144" w:type="dxa"/>
          </w:tcPr>
          <w:p w14:paraId="6B527FAC" w14:textId="77777777" w:rsidR="00CA31F0" w:rsidRDefault="00CA31F0">
            <w:pPr>
              <w:pStyle w:val="TableParagraph"/>
              <w:spacing w:line="218" w:lineRule="exact"/>
              <w:ind w:left="400"/>
              <w:rPr>
                <w:sz w:val="18"/>
              </w:rPr>
            </w:pPr>
            <w:r>
              <w:rPr>
                <w:sz w:val="18"/>
              </w:rPr>
              <w:t>Docente</w:t>
            </w:r>
          </w:p>
        </w:tc>
        <w:tc>
          <w:tcPr>
            <w:tcW w:w="1712" w:type="dxa"/>
          </w:tcPr>
          <w:p w14:paraId="56F8C75E" w14:textId="77777777" w:rsidR="00CA31F0" w:rsidRDefault="00CA31F0">
            <w:pPr>
              <w:pStyle w:val="TableParagraph"/>
              <w:spacing w:line="218" w:lineRule="exact"/>
              <w:ind w:left="330"/>
              <w:rPr>
                <w:sz w:val="18"/>
              </w:rPr>
            </w:pPr>
            <w:r>
              <w:rPr>
                <w:sz w:val="18"/>
              </w:rPr>
              <w:t>Qualifica</w:t>
            </w:r>
          </w:p>
        </w:tc>
        <w:tc>
          <w:tcPr>
            <w:tcW w:w="3523" w:type="dxa"/>
          </w:tcPr>
          <w:p w14:paraId="7D1BE896" w14:textId="77777777" w:rsidR="00CA31F0" w:rsidRDefault="00CA31F0">
            <w:pPr>
              <w:pStyle w:val="TableParagraph"/>
              <w:spacing w:line="218" w:lineRule="exact"/>
              <w:ind w:left="316"/>
              <w:rPr>
                <w:sz w:val="18"/>
              </w:rPr>
            </w:pPr>
            <w:r>
              <w:rPr>
                <w:sz w:val="18"/>
              </w:rPr>
              <w:t>Materiale Fornito</w:t>
            </w:r>
          </w:p>
        </w:tc>
        <w:tc>
          <w:tcPr>
            <w:tcW w:w="3260" w:type="dxa"/>
          </w:tcPr>
          <w:p w14:paraId="32B6B12A" w14:textId="77777777" w:rsidR="00CA31F0" w:rsidRDefault="00CA31F0">
            <w:pPr>
              <w:pStyle w:val="TableParagraph"/>
              <w:spacing w:line="218" w:lineRule="exact"/>
              <w:ind w:left="623" w:right="614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CA31F0" w14:paraId="4B8F1424" w14:textId="77777777" w:rsidTr="00CA31F0">
        <w:trPr>
          <w:trHeight w:val="284"/>
        </w:trPr>
        <w:tc>
          <w:tcPr>
            <w:tcW w:w="2144" w:type="dxa"/>
          </w:tcPr>
          <w:p w14:paraId="0584EA17" w14:textId="4DC36F08" w:rsidR="00CA31F0" w:rsidRDefault="00CA31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</w:tcPr>
          <w:p w14:paraId="57153385" w14:textId="5D8761B1" w:rsidR="00CA31F0" w:rsidRDefault="00CA31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23" w:type="dxa"/>
          </w:tcPr>
          <w:p w14:paraId="22C3C428" w14:textId="3C93ED6B" w:rsidR="00CA31F0" w:rsidRDefault="00CA31F0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Informativa su Decreto Legge del 21 settembre 2021 n.127 </w:t>
            </w:r>
          </w:p>
        </w:tc>
        <w:tc>
          <w:tcPr>
            <w:tcW w:w="3260" w:type="dxa"/>
          </w:tcPr>
          <w:p w14:paraId="4B49069A" w14:textId="77777777" w:rsidR="00CA31F0" w:rsidRDefault="00CA31F0">
            <w:pPr>
              <w:pStyle w:val="TableParagraph"/>
              <w:rPr>
                <w:rFonts w:ascii="Times New Roman"/>
              </w:rPr>
            </w:pPr>
          </w:p>
        </w:tc>
      </w:tr>
    </w:tbl>
    <w:p w14:paraId="0326C814" w14:textId="77777777" w:rsidR="00CA31F0" w:rsidRDefault="00CA31F0">
      <w:pPr>
        <w:ind w:left="232"/>
        <w:rPr>
          <w:b/>
          <w:sz w:val="24"/>
        </w:rPr>
      </w:pPr>
    </w:p>
    <w:p w14:paraId="75E20D28" w14:textId="32E4809D" w:rsidR="00EE7879" w:rsidRDefault="000364C1">
      <w:pPr>
        <w:ind w:left="232"/>
        <w:rPr>
          <w:b/>
          <w:sz w:val="24"/>
        </w:rPr>
      </w:pPr>
      <w:r>
        <w:rPr>
          <w:b/>
          <w:sz w:val="24"/>
        </w:rPr>
        <w:t>Argomenti trattati</w:t>
      </w:r>
    </w:p>
    <w:p w14:paraId="7C1FA1A0" w14:textId="710229B8" w:rsidR="00EE7879" w:rsidRDefault="000364C1">
      <w:pPr>
        <w:pStyle w:val="Corpotesto"/>
        <w:spacing w:before="1"/>
        <w:ind w:left="232"/>
      </w:pPr>
      <w:r>
        <w:t xml:space="preserve">. </w:t>
      </w:r>
      <w:r w:rsidR="00CA31F0">
        <w:t>c</w:t>
      </w:r>
      <w:r w:rsidR="005207BD">
        <w:t>omunicazione della nuova normativa di cui al Decreto Legge del 21/09/21 n. 127</w:t>
      </w:r>
    </w:p>
    <w:p w14:paraId="64887F1E" w14:textId="0A368B91" w:rsidR="00EE7879" w:rsidRDefault="000364C1">
      <w:pPr>
        <w:pStyle w:val="Corpotesto"/>
        <w:spacing w:before="2"/>
        <w:ind w:left="232" w:right="365"/>
      </w:pPr>
      <w:r>
        <w:t xml:space="preserve">. </w:t>
      </w:r>
      <w:r w:rsidR="005207BD">
        <w:t>periodo di validità del decreto</w:t>
      </w:r>
    </w:p>
    <w:p w14:paraId="638195D0" w14:textId="25EA07D8" w:rsidR="00EE7879" w:rsidRDefault="000364C1">
      <w:pPr>
        <w:pStyle w:val="Corpotesto"/>
        <w:spacing w:line="242" w:lineRule="exact"/>
        <w:ind w:left="232"/>
      </w:pPr>
      <w:r>
        <w:t xml:space="preserve">. </w:t>
      </w:r>
      <w:r w:rsidR="005207BD">
        <w:t>soggetti coinvolti dal Decreto Legge n. 127</w:t>
      </w:r>
    </w:p>
    <w:p w14:paraId="7D5D2653" w14:textId="39BF15A4" w:rsidR="00EE7879" w:rsidRDefault="000364C1">
      <w:pPr>
        <w:pStyle w:val="Corpotesto"/>
        <w:spacing w:before="1"/>
        <w:ind w:left="232" w:right="1445"/>
      </w:pPr>
      <w:r>
        <w:t xml:space="preserve">. </w:t>
      </w:r>
      <w:r w:rsidR="005207BD">
        <w:t>Elenco attività previste dalla normativa per poter accedere al luogo di lavoro</w:t>
      </w:r>
    </w:p>
    <w:p w14:paraId="79942F37" w14:textId="5D86B16C" w:rsidR="00EE7879" w:rsidRDefault="000364C1">
      <w:pPr>
        <w:pStyle w:val="Corpotesto"/>
        <w:ind w:left="232" w:right="1445"/>
      </w:pPr>
      <w:r>
        <w:t xml:space="preserve">. </w:t>
      </w:r>
      <w:r w:rsidR="005207BD">
        <w:t>comunicazione delle sa</w:t>
      </w:r>
      <w:r w:rsidR="003F1AB4" w:rsidRPr="00C80702">
        <w:t>n</w:t>
      </w:r>
      <w:r w:rsidR="005207BD">
        <w:t>zioni previste dal de</w:t>
      </w:r>
      <w:r w:rsidR="00757161">
        <w:t xml:space="preserve">creto </w:t>
      </w:r>
    </w:p>
    <w:p w14:paraId="069B035C" w14:textId="1207F80B" w:rsidR="00EE7879" w:rsidRDefault="000364C1" w:rsidP="00757161">
      <w:pPr>
        <w:pStyle w:val="Corpotesto"/>
        <w:ind w:left="232" w:right="983"/>
      </w:pPr>
      <w:r>
        <w:t xml:space="preserve">. </w:t>
      </w:r>
      <w:r w:rsidR="00757161">
        <w:t>modalità operative che l’azienda adotterà dal 15/10/21 per adeguarsi alla nuova normativa speciale</w:t>
      </w:r>
    </w:p>
    <w:p w14:paraId="56C36D20" w14:textId="77777777" w:rsidR="00936712" w:rsidRDefault="00936712" w:rsidP="00757161">
      <w:pPr>
        <w:pStyle w:val="Corpotesto"/>
        <w:ind w:left="232" w:right="983"/>
      </w:pPr>
    </w:p>
    <w:p w14:paraId="3EFA9D8C" w14:textId="6BE9A912" w:rsidR="00EE7879" w:rsidRDefault="000364C1">
      <w:pPr>
        <w:pStyle w:val="Titolo1"/>
      </w:pPr>
      <w:r>
        <w:t>hanno partecipato i seguenti lavoratori:</w:t>
      </w:r>
    </w:p>
    <w:p w14:paraId="7E08072E" w14:textId="77777777" w:rsidR="00CA31F0" w:rsidRDefault="00CA31F0">
      <w:pPr>
        <w:pStyle w:val="Titolo1"/>
      </w:pPr>
    </w:p>
    <w:tbl>
      <w:tblPr>
        <w:tblStyle w:val="TableNormal"/>
        <w:tblW w:w="10639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8"/>
        <w:gridCol w:w="1984"/>
        <w:gridCol w:w="3827"/>
      </w:tblGrid>
      <w:tr w:rsidR="00CA31F0" w14:paraId="525DB631" w14:textId="77777777" w:rsidTr="00CA31F0">
        <w:trPr>
          <w:trHeight w:val="216"/>
        </w:trPr>
        <w:tc>
          <w:tcPr>
            <w:tcW w:w="4828" w:type="dxa"/>
          </w:tcPr>
          <w:p w14:paraId="2F7ADFB9" w14:textId="77777777" w:rsidR="00CA31F0" w:rsidRDefault="00CA31F0" w:rsidP="00CA31F0">
            <w:pPr>
              <w:pStyle w:val="TableParagraph"/>
              <w:spacing w:line="290" w:lineRule="exact"/>
              <w:ind w:left="352"/>
              <w:jc w:val="center"/>
              <w:rPr>
                <w:sz w:val="24"/>
              </w:rPr>
            </w:pPr>
            <w:r>
              <w:rPr>
                <w:sz w:val="24"/>
              </w:rPr>
              <w:t>Cognome Nome</w:t>
            </w:r>
          </w:p>
        </w:tc>
        <w:tc>
          <w:tcPr>
            <w:tcW w:w="1984" w:type="dxa"/>
          </w:tcPr>
          <w:p w14:paraId="17E58A36" w14:textId="77777777" w:rsidR="00CA31F0" w:rsidRDefault="00CA31F0" w:rsidP="00CA31F0">
            <w:pPr>
              <w:pStyle w:val="TableParagraph"/>
              <w:spacing w:line="290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Ora entrata</w:t>
            </w:r>
          </w:p>
        </w:tc>
        <w:tc>
          <w:tcPr>
            <w:tcW w:w="3827" w:type="dxa"/>
          </w:tcPr>
          <w:p w14:paraId="5BF3F077" w14:textId="380FB367" w:rsidR="00CA31F0" w:rsidRDefault="00CA31F0" w:rsidP="00CA31F0">
            <w:pPr>
              <w:pStyle w:val="TableParagraph"/>
              <w:spacing w:line="290" w:lineRule="exact"/>
              <w:ind w:left="352"/>
              <w:jc w:val="center"/>
              <w:rPr>
                <w:sz w:val="24"/>
              </w:rPr>
            </w:pPr>
            <w:r>
              <w:rPr>
                <w:sz w:val="24"/>
              </w:rPr>
              <w:t>Firma</w:t>
            </w:r>
          </w:p>
        </w:tc>
      </w:tr>
      <w:tr w:rsidR="00CA31F0" w14:paraId="13F69AFE" w14:textId="77777777" w:rsidTr="00CA31F0">
        <w:trPr>
          <w:trHeight w:val="285"/>
        </w:trPr>
        <w:tc>
          <w:tcPr>
            <w:tcW w:w="4828" w:type="dxa"/>
          </w:tcPr>
          <w:p w14:paraId="702362E5" w14:textId="6227B032" w:rsidR="00CA31F0" w:rsidRDefault="00CA3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1895D704" w14:textId="77777777" w:rsidR="00CA31F0" w:rsidRDefault="00CA3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7" w:type="dxa"/>
          </w:tcPr>
          <w:p w14:paraId="4766769D" w14:textId="77777777" w:rsidR="00CA31F0" w:rsidRDefault="00CA31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31F0" w14:paraId="3B6F9179" w14:textId="77777777" w:rsidTr="00CA31F0">
        <w:trPr>
          <w:trHeight w:val="289"/>
        </w:trPr>
        <w:tc>
          <w:tcPr>
            <w:tcW w:w="4828" w:type="dxa"/>
          </w:tcPr>
          <w:p w14:paraId="76A4CE53" w14:textId="15A46333" w:rsidR="00CA31F0" w:rsidRDefault="00CA3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2B8C2E01" w14:textId="77777777" w:rsidR="00CA31F0" w:rsidRDefault="00CA3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7" w:type="dxa"/>
          </w:tcPr>
          <w:p w14:paraId="3BCDACE9" w14:textId="77777777" w:rsidR="00CA31F0" w:rsidRDefault="00CA31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31F0" w14:paraId="3684211E" w14:textId="77777777" w:rsidTr="00CA31F0">
        <w:trPr>
          <w:trHeight w:val="292"/>
        </w:trPr>
        <w:tc>
          <w:tcPr>
            <w:tcW w:w="4828" w:type="dxa"/>
          </w:tcPr>
          <w:p w14:paraId="422CA965" w14:textId="49FB2156" w:rsidR="00CA31F0" w:rsidRDefault="00CA3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466B6ABF" w14:textId="77777777" w:rsidR="00CA31F0" w:rsidRDefault="00CA3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7" w:type="dxa"/>
          </w:tcPr>
          <w:p w14:paraId="21EB002C" w14:textId="77777777" w:rsidR="00CA31F0" w:rsidRDefault="00CA31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31F0" w14:paraId="21C11714" w14:textId="77777777" w:rsidTr="00CA31F0">
        <w:trPr>
          <w:trHeight w:val="292"/>
        </w:trPr>
        <w:tc>
          <w:tcPr>
            <w:tcW w:w="4828" w:type="dxa"/>
          </w:tcPr>
          <w:p w14:paraId="05F7458F" w14:textId="57E40B6B" w:rsidR="00CA31F0" w:rsidRDefault="00CA3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7A342143" w14:textId="77777777" w:rsidR="00CA31F0" w:rsidRDefault="00CA3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7" w:type="dxa"/>
          </w:tcPr>
          <w:p w14:paraId="3CED0EE3" w14:textId="77777777" w:rsidR="00CA31F0" w:rsidRDefault="00CA31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31F0" w14:paraId="6B0FB7EF" w14:textId="77777777" w:rsidTr="00CA31F0">
        <w:trPr>
          <w:trHeight w:val="289"/>
        </w:trPr>
        <w:tc>
          <w:tcPr>
            <w:tcW w:w="4828" w:type="dxa"/>
          </w:tcPr>
          <w:p w14:paraId="079F268C" w14:textId="4C814064" w:rsidR="00CA31F0" w:rsidRDefault="00CA3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7F9678E3" w14:textId="77777777" w:rsidR="00CA31F0" w:rsidRDefault="00CA3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7" w:type="dxa"/>
          </w:tcPr>
          <w:p w14:paraId="4AA886DD" w14:textId="77777777" w:rsidR="00CA31F0" w:rsidRDefault="00CA31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31F0" w14:paraId="4B37EDD4" w14:textId="77777777" w:rsidTr="00CA31F0">
        <w:trPr>
          <w:trHeight w:val="292"/>
        </w:trPr>
        <w:tc>
          <w:tcPr>
            <w:tcW w:w="4828" w:type="dxa"/>
          </w:tcPr>
          <w:p w14:paraId="551032ED" w14:textId="1DB3EAFB" w:rsidR="00CA31F0" w:rsidRDefault="00CA3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697E8589" w14:textId="77777777" w:rsidR="00CA31F0" w:rsidRDefault="00CA3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7" w:type="dxa"/>
          </w:tcPr>
          <w:p w14:paraId="35D5D800" w14:textId="77777777" w:rsidR="00CA31F0" w:rsidRDefault="00CA31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31F0" w14:paraId="1CA6BC14" w14:textId="77777777" w:rsidTr="00CA31F0">
        <w:trPr>
          <w:trHeight w:val="292"/>
        </w:trPr>
        <w:tc>
          <w:tcPr>
            <w:tcW w:w="4828" w:type="dxa"/>
          </w:tcPr>
          <w:p w14:paraId="3BABB130" w14:textId="1234CD8B" w:rsidR="00CA31F0" w:rsidRDefault="00CA3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44B949BE" w14:textId="77777777" w:rsidR="00CA31F0" w:rsidRDefault="00CA3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7" w:type="dxa"/>
          </w:tcPr>
          <w:p w14:paraId="134EC68F" w14:textId="77777777" w:rsidR="00CA31F0" w:rsidRDefault="00CA31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31F0" w14:paraId="71B271C3" w14:textId="77777777" w:rsidTr="00CA31F0">
        <w:trPr>
          <w:trHeight w:val="289"/>
        </w:trPr>
        <w:tc>
          <w:tcPr>
            <w:tcW w:w="4828" w:type="dxa"/>
          </w:tcPr>
          <w:p w14:paraId="438A1EE3" w14:textId="778B4879" w:rsidR="00CA31F0" w:rsidRDefault="00CA3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24CFB937" w14:textId="77777777" w:rsidR="00CA31F0" w:rsidRDefault="00CA3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7" w:type="dxa"/>
          </w:tcPr>
          <w:p w14:paraId="50014926" w14:textId="77777777" w:rsidR="00CA31F0" w:rsidRDefault="00CA31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31F0" w14:paraId="22D87E33" w14:textId="77777777" w:rsidTr="00CA31F0">
        <w:trPr>
          <w:trHeight w:val="292"/>
        </w:trPr>
        <w:tc>
          <w:tcPr>
            <w:tcW w:w="4828" w:type="dxa"/>
          </w:tcPr>
          <w:p w14:paraId="65C34B23" w14:textId="4D4B13F1" w:rsidR="00CA31F0" w:rsidRDefault="00CA3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10265CF4" w14:textId="77777777" w:rsidR="00CA31F0" w:rsidRDefault="00CA3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7" w:type="dxa"/>
          </w:tcPr>
          <w:p w14:paraId="2AC8AAF3" w14:textId="77777777" w:rsidR="00CA31F0" w:rsidRDefault="00CA31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31F0" w14:paraId="663A06AB" w14:textId="77777777" w:rsidTr="00CA31F0">
        <w:trPr>
          <w:trHeight w:val="292"/>
        </w:trPr>
        <w:tc>
          <w:tcPr>
            <w:tcW w:w="4828" w:type="dxa"/>
          </w:tcPr>
          <w:p w14:paraId="666E1CBA" w14:textId="751AC00F" w:rsidR="00CA31F0" w:rsidRDefault="00CA3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2951003C" w14:textId="77777777" w:rsidR="00CA31F0" w:rsidRDefault="00CA3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7" w:type="dxa"/>
          </w:tcPr>
          <w:p w14:paraId="2382D085" w14:textId="77777777" w:rsidR="00CA31F0" w:rsidRDefault="00CA31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31F0" w14:paraId="74F2D1B8" w14:textId="77777777" w:rsidTr="00CA31F0">
        <w:trPr>
          <w:trHeight w:val="292"/>
        </w:trPr>
        <w:tc>
          <w:tcPr>
            <w:tcW w:w="4828" w:type="dxa"/>
          </w:tcPr>
          <w:p w14:paraId="446AE2AF" w14:textId="0C5A3D0C" w:rsidR="00CA31F0" w:rsidRDefault="00CA3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5387276B" w14:textId="77777777" w:rsidR="00CA31F0" w:rsidRDefault="00CA3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7" w:type="dxa"/>
          </w:tcPr>
          <w:p w14:paraId="03001788" w14:textId="77777777" w:rsidR="00CA31F0" w:rsidRDefault="00CA31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31F0" w14:paraId="1F221174" w14:textId="77777777" w:rsidTr="00CA31F0">
        <w:trPr>
          <w:trHeight w:val="292"/>
        </w:trPr>
        <w:tc>
          <w:tcPr>
            <w:tcW w:w="4828" w:type="dxa"/>
          </w:tcPr>
          <w:p w14:paraId="22646812" w14:textId="14F3B0F0" w:rsidR="00CA31F0" w:rsidRDefault="00CA3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00F9477F" w14:textId="77777777" w:rsidR="00CA31F0" w:rsidRDefault="00CA3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7" w:type="dxa"/>
          </w:tcPr>
          <w:p w14:paraId="76387527" w14:textId="77777777" w:rsidR="00CA31F0" w:rsidRDefault="00CA31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31F0" w14:paraId="478DC57D" w14:textId="77777777" w:rsidTr="00CA31F0">
        <w:trPr>
          <w:trHeight w:val="292"/>
        </w:trPr>
        <w:tc>
          <w:tcPr>
            <w:tcW w:w="4828" w:type="dxa"/>
          </w:tcPr>
          <w:p w14:paraId="78F5F013" w14:textId="2C438BD6" w:rsidR="00CA31F0" w:rsidRDefault="00CA3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0E080CA1" w14:textId="77777777" w:rsidR="00CA31F0" w:rsidRDefault="00CA3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7" w:type="dxa"/>
          </w:tcPr>
          <w:p w14:paraId="65D93C8D" w14:textId="77777777" w:rsidR="00CA31F0" w:rsidRDefault="00CA31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31F0" w14:paraId="5C07020A" w14:textId="77777777" w:rsidTr="00CA31F0">
        <w:trPr>
          <w:trHeight w:val="292"/>
        </w:trPr>
        <w:tc>
          <w:tcPr>
            <w:tcW w:w="4828" w:type="dxa"/>
          </w:tcPr>
          <w:p w14:paraId="24DE2E58" w14:textId="562AA63B" w:rsidR="00CA31F0" w:rsidRDefault="00CA3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7AA4A8F4" w14:textId="77777777" w:rsidR="00CA31F0" w:rsidRDefault="00CA3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7" w:type="dxa"/>
          </w:tcPr>
          <w:p w14:paraId="19F28151" w14:textId="77777777" w:rsidR="00CA31F0" w:rsidRDefault="00CA31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31F0" w14:paraId="4C5F4EAA" w14:textId="77777777" w:rsidTr="00CA31F0">
        <w:trPr>
          <w:trHeight w:val="292"/>
        </w:trPr>
        <w:tc>
          <w:tcPr>
            <w:tcW w:w="4828" w:type="dxa"/>
          </w:tcPr>
          <w:p w14:paraId="13E62562" w14:textId="1939C407" w:rsidR="00CA31F0" w:rsidRDefault="00CA3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7F34DBB7" w14:textId="77777777" w:rsidR="00CA31F0" w:rsidRDefault="00CA3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7" w:type="dxa"/>
          </w:tcPr>
          <w:p w14:paraId="29DE07BF" w14:textId="77777777" w:rsidR="00CA31F0" w:rsidRDefault="00CA31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31F0" w14:paraId="083F09DF" w14:textId="77777777" w:rsidTr="00CA31F0">
        <w:trPr>
          <w:trHeight w:val="292"/>
        </w:trPr>
        <w:tc>
          <w:tcPr>
            <w:tcW w:w="4828" w:type="dxa"/>
          </w:tcPr>
          <w:p w14:paraId="7F59A3F9" w14:textId="789ECB6D" w:rsidR="00CA31F0" w:rsidRDefault="00CA3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2CF48DF4" w14:textId="77777777" w:rsidR="00CA31F0" w:rsidRDefault="00CA3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7" w:type="dxa"/>
          </w:tcPr>
          <w:p w14:paraId="3CF6A547" w14:textId="77777777" w:rsidR="00CA31F0" w:rsidRDefault="00CA31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31F0" w14:paraId="5FAE9DEA" w14:textId="77777777" w:rsidTr="00CA31F0">
        <w:trPr>
          <w:trHeight w:val="292"/>
        </w:trPr>
        <w:tc>
          <w:tcPr>
            <w:tcW w:w="4828" w:type="dxa"/>
          </w:tcPr>
          <w:p w14:paraId="2E5B7D37" w14:textId="74A171AF" w:rsidR="00CA31F0" w:rsidRDefault="00CA3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06DF70F0" w14:textId="77777777" w:rsidR="00CA31F0" w:rsidRDefault="00CA3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7" w:type="dxa"/>
          </w:tcPr>
          <w:p w14:paraId="44FC6561" w14:textId="77777777" w:rsidR="00CA31F0" w:rsidRDefault="00CA31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31F0" w14:paraId="6757837A" w14:textId="77777777" w:rsidTr="00CA31F0">
        <w:trPr>
          <w:trHeight w:val="292"/>
        </w:trPr>
        <w:tc>
          <w:tcPr>
            <w:tcW w:w="4828" w:type="dxa"/>
          </w:tcPr>
          <w:p w14:paraId="19F50C5E" w14:textId="563A086F" w:rsidR="00CA31F0" w:rsidRDefault="00CA3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68E83342" w14:textId="77777777" w:rsidR="00CA31F0" w:rsidRDefault="00CA3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7" w:type="dxa"/>
          </w:tcPr>
          <w:p w14:paraId="2F036543" w14:textId="77777777" w:rsidR="00CA31F0" w:rsidRDefault="00CA31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31F0" w14:paraId="5512E094" w14:textId="77777777" w:rsidTr="00CA31F0">
        <w:trPr>
          <w:trHeight w:val="292"/>
        </w:trPr>
        <w:tc>
          <w:tcPr>
            <w:tcW w:w="4828" w:type="dxa"/>
          </w:tcPr>
          <w:p w14:paraId="235BDB1B" w14:textId="3F388155" w:rsidR="00CA31F0" w:rsidRDefault="00CA3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15F150FC" w14:textId="77777777" w:rsidR="00CA31F0" w:rsidRDefault="00CA3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7" w:type="dxa"/>
          </w:tcPr>
          <w:p w14:paraId="65BC9389" w14:textId="77777777" w:rsidR="00CA31F0" w:rsidRDefault="00CA31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31F0" w14:paraId="177C4177" w14:textId="77777777" w:rsidTr="00CA31F0">
        <w:trPr>
          <w:trHeight w:val="292"/>
        </w:trPr>
        <w:tc>
          <w:tcPr>
            <w:tcW w:w="4828" w:type="dxa"/>
          </w:tcPr>
          <w:p w14:paraId="503E7338" w14:textId="2A1A7683" w:rsidR="00CA31F0" w:rsidRDefault="00CA3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06D702F0" w14:textId="77777777" w:rsidR="00CA31F0" w:rsidRDefault="00CA3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7" w:type="dxa"/>
          </w:tcPr>
          <w:p w14:paraId="019871A1" w14:textId="77777777" w:rsidR="00CA31F0" w:rsidRDefault="00CA31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31F0" w14:paraId="1D1998D4" w14:textId="77777777" w:rsidTr="00CA31F0">
        <w:trPr>
          <w:trHeight w:val="292"/>
        </w:trPr>
        <w:tc>
          <w:tcPr>
            <w:tcW w:w="4828" w:type="dxa"/>
          </w:tcPr>
          <w:p w14:paraId="73F40E6D" w14:textId="1B65EA46" w:rsidR="00CA31F0" w:rsidRDefault="00CA3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74DA5971" w14:textId="77777777" w:rsidR="00CA31F0" w:rsidRDefault="00CA3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7" w:type="dxa"/>
          </w:tcPr>
          <w:p w14:paraId="77A628FA" w14:textId="77777777" w:rsidR="00CA31F0" w:rsidRDefault="00CA31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31F0" w14:paraId="69AA3C4D" w14:textId="77777777" w:rsidTr="00CA31F0">
        <w:trPr>
          <w:trHeight w:val="292"/>
        </w:trPr>
        <w:tc>
          <w:tcPr>
            <w:tcW w:w="4828" w:type="dxa"/>
          </w:tcPr>
          <w:p w14:paraId="7A08AEB1" w14:textId="3A6D58E2" w:rsidR="00CA31F0" w:rsidRDefault="00CA3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3A22A68D" w14:textId="77777777" w:rsidR="00CA31F0" w:rsidRDefault="00CA3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7" w:type="dxa"/>
          </w:tcPr>
          <w:p w14:paraId="5E5C3893" w14:textId="77777777" w:rsidR="00CA31F0" w:rsidRDefault="00CA31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B1EC388" w14:textId="77777777" w:rsidR="00EE7879" w:rsidRDefault="00EE7879">
      <w:pPr>
        <w:pStyle w:val="Corpotesto"/>
        <w:spacing w:before="12"/>
        <w:rPr>
          <w:sz w:val="23"/>
        </w:rPr>
      </w:pPr>
    </w:p>
    <w:p w14:paraId="6AE50052" w14:textId="0FF7B2F1" w:rsidR="00EE7879" w:rsidRPr="00936712" w:rsidRDefault="00EE7879" w:rsidP="00936712">
      <w:pPr>
        <w:tabs>
          <w:tab w:val="left" w:pos="9812"/>
        </w:tabs>
        <w:ind w:left="232"/>
        <w:rPr>
          <w:rFonts w:ascii="Times New Roman"/>
          <w:sz w:val="24"/>
        </w:rPr>
      </w:pPr>
    </w:p>
    <w:sectPr w:rsidR="00EE7879" w:rsidRPr="00936712" w:rsidSect="000364C1">
      <w:type w:val="continuous"/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arla">
    <w:altName w:val="Karla"/>
    <w:charset w:val="00"/>
    <w:family w:val="auto"/>
    <w:pitch w:val="variable"/>
    <w:sig w:usb0="A00000EF" w:usb1="4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879"/>
    <w:rsid w:val="000364C1"/>
    <w:rsid w:val="002F5E30"/>
    <w:rsid w:val="003F1AB4"/>
    <w:rsid w:val="005207BD"/>
    <w:rsid w:val="006B376B"/>
    <w:rsid w:val="00757161"/>
    <w:rsid w:val="0084791F"/>
    <w:rsid w:val="00936712"/>
    <w:rsid w:val="00C80702"/>
    <w:rsid w:val="00CA31F0"/>
    <w:rsid w:val="00EE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C8DF1"/>
  <w15:docId w15:val="{1E830AF7-D5AA-465B-99F5-B20A40DB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ind w:left="232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line="534" w:lineRule="exact"/>
      <w:ind w:left="109" w:right="111"/>
      <w:jc w:val="center"/>
    </w:pPr>
    <w:rPr>
      <w:b/>
      <w:bCs/>
      <w:sz w:val="44"/>
      <w:szCs w:val="4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Enfasigrassetto">
    <w:name w:val="Strong"/>
    <w:basedOn w:val="Carpredefinitoparagrafo"/>
    <w:uiPriority w:val="22"/>
    <w:qFormat/>
    <w:rsid w:val="005207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0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MODULI_Registro formazionedoc (3)</vt:lpstr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MODULI_Registro formazionedoc (3)</dc:title>
  <dc:creator>nompleggiov</dc:creator>
  <cp:lastModifiedBy>Davide Ghetti</cp:lastModifiedBy>
  <cp:revision>9</cp:revision>
  <cp:lastPrinted>2021-09-30T10:02:00Z</cp:lastPrinted>
  <dcterms:created xsi:type="dcterms:W3CDTF">2021-09-27T13:39:00Z</dcterms:created>
  <dcterms:modified xsi:type="dcterms:W3CDTF">2021-10-13T10:35:00Z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2020-07-15T00:00:00Z</vt:filetime>
  </property>
  <property fmtid="{D5CDD505-2E9C-101B-9397-08002B2CF9AE}" pid="3" name="Creator">
    <vt:lpwstr>PDFCreator Free 3.4.0</vt:lpwstr>
  </property>
  <property fmtid="{D5CDD505-2E9C-101B-9397-08002B2CF9AE}" pid="4" name="LastSaved">
    <vt:filetime>2020-09-08T00:00:00Z</vt:filetime>
  </property>
</Properties>
</file>